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79918CC6" w:rsidR="00A82AF8" w:rsidRPr="00D4452A" w:rsidRDefault="00A82AF8" w:rsidP="00EB448B">
      <w:pPr>
        <w:pStyle w:val="Heading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D4452A">
        <w:rPr>
          <w:rFonts w:ascii="Sylfaen" w:hAnsi="Sylfaen"/>
          <w:lang w:val="hy-AM"/>
        </w:rPr>
        <w:t>21</w:t>
      </w:r>
    </w:p>
    <w:p w14:paraId="5B934219" w14:textId="7F1A0A1A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D4452A">
        <w:rPr>
          <w:rFonts w:ascii="Sylfaen" w:hAnsi="Sylfaen" w:cs="Sylfaen"/>
          <w:sz w:val="20"/>
          <w:u w:val="single"/>
          <w:lang w:val="hy-AM"/>
        </w:rPr>
        <w:t>Կահույքի և բժշկական նշանակության ապրանքներ</w:t>
      </w:r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D4452A">
        <w:rPr>
          <w:rFonts w:ascii="Sylfaen" w:hAnsi="Sylfaen"/>
          <w:b/>
          <w:u w:val="single"/>
          <w:lang w:val="af-ZA"/>
        </w:rPr>
        <w:t>21</w:t>
      </w:r>
      <w:r w:rsidR="007B5EF0">
        <w:rPr>
          <w:rFonts w:ascii="Sylfaen" w:hAnsi="Sylfaen"/>
          <w:b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D4452A" w14:paraId="490F87FD" w14:textId="77777777" w:rsidTr="002A500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D4452A" w14:paraId="0260467A" w14:textId="77777777" w:rsidTr="002A5005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D4452A" w:rsidRPr="00D4452A" w14:paraId="44947C86" w14:textId="77777777" w:rsidTr="00721CA1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5C333A94" w:rsidR="00D4452A" w:rsidRPr="00284FE4" w:rsidRDefault="00D4452A" w:rsidP="00D4452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0FA50E8A" w:rsidR="00D4452A" w:rsidRPr="007B5EF0" w:rsidRDefault="00D4452A" w:rsidP="00D4452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Calibri"/>
              </w:rPr>
              <w:t>Բարուրասեղան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D4452A" w:rsidRPr="0021719C" w:rsidRDefault="00D4452A" w:rsidP="00D4452A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D4452A" w:rsidRPr="0021719C" w:rsidRDefault="00D4452A" w:rsidP="00D4452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D4452A" w:rsidRPr="0021719C" w:rsidRDefault="00D4452A" w:rsidP="00D4452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4452A" w:rsidRPr="00D4452A" w14:paraId="4C5CA301" w14:textId="77777777" w:rsidTr="00721CA1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28F75E32" w:rsidR="00D4452A" w:rsidRPr="00284FE4" w:rsidRDefault="00D4452A" w:rsidP="00D4452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AB0" w14:textId="00AF6C50" w:rsidR="00D4452A" w:rsidRPr="007B5EF0" w:rsidRDefault="00D4452A" w:rsidP="00D4452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Calibri"/>
              </w:rPr>
              <w:t>Կշեռք</w:t>
            </w:r>
            <w:proofErr w:type="spellEnd"/>
            <w:r>
              <w:rPr>
                <w:rFonts w:ascii="Sylfaen" w:hAnsi="Sylfaen" w:cs="Calibri"/>
              </w:rPr>
              <w:t xml:space="preserve"> </w:t>
            </w:r>
            <w:proofErr w:type="spellStart"/>
            <w:r>
              <w:rPr>
                <w:rFonts w:ascii="Sylfaen" w:hAnsi="Sylfaen" w:cs="Calibri"/>
              </w:rPr>
              <w:t>մեծահասակի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D4452A" w:rsidRPr="006F22BD" w:rsidRDefault="00D4452A" w:rsidP="00D4452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D4452A" w:rsidRPr="0021719C" w:rsidRDefault="00D4452A" w:rsidP="00D4452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D4452A" w:rsidRPr="0021719C" w:rsidRDefault="00D4452A" w:rsidP="00D4452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4452A" w:rsidRPr="00D4452A" w14:paraId="29A440C0" w14:textId="77777777" w:rsidTr="002A5005">
        <w:trPr>
          <w:trHeight w:val="626"/>
          <w:jc w:val="center"/>
        </w:trPr>
        <w:tc>
          <w:tcPr>
            <w:tcW w:w="1505" w:type="dxa"/>
            <w:vAlign w:val="center"/>
          </w:tcPr>
          <w:p w14:paraId="18612BB0" w14:textId="6ADD12C7" w:rsidR="00D4452A" w:rsidRDefault="00D4452A" w:rsidP="00D4452A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4FE" w14:textId="64DAF17B" w:rsidR="00D4452A" w:rsidRPr="007B5EF0" w:rsidRDefault="00D4452A" w:rsidP="00D4452A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>
              <w:rPr>
                <w:rFonts w:ascii="Sylfaen" w:hAnsi="Sylfaen" w:cs="Calibri"/>
              </w:rPr>
              <w:t>Կշեռք</w:t>
            </w:r>
            <w:proofErr w:type="spellEnd"/>
            <w:r>
              <w:rPr>
                <w:rFonts w:ascii="Sylfaen" w:hAnsi="Sylfaen" w:cs="Calibri"/>
              </w:rPr>
              <w:t xml:space="preserve"> </w:t>
            </w:r>
            <w:proofErr w:type="spellStart"/>
            <w:r>
              <w:rPr>
                <w:rFonts w:ascii="Sylfaen" w:hAnsi="Sylfaen" w:cs="Calibri"/>
              </w:rPr>
              <w:t>մանկական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3DF33E1B" w14:textId="49A8B774" w:rsidR="00D4452A" w:rsidRDefault="00D4452A" w:rsidP="00D4452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7A278FC" w14:textId="6892A90A" w:rsidR="00D4452A" w:rsidRDefault="00D4452A" w:rsidP="00D4452A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0839F4" w14:textId="5D6BE4E9" w:rsidR="00D4452A" w:rsidRDefault="00D4452A" w:rsidP="00D4452A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4452A" w:rsidRPr="00D4452A" w14:paraId="3BB4ADB7" w14:textId="77777777" w:rsidTr="002A5005">
        <w:trPr>
          <w:trHeight w:val="626"/>
          <w:jc w:val="center"/>
        </w:trPr>
        <w:tc>
          <w:tcPr>
            <w:tcW w:w="1505" w:type="dxa"/>
            <w:vAlign w:val="center"/>
          </w:tcPr>
          <w:p w14:paraId="5E8E3BCB" w14:textId="3E263A07" w:rsidR="00D4452A" w:rsidRPr="00D4452A" w:rsidRDefault="00D4452A" w:rsidP="00D4452A">
            <w:pPr>
              <w:jc w:val="center"/>
              <w:rPr>
                <w:rFonts w:ascii="Sylfaen" w:hAnsi="Sylfaen"/>
                <w:sz w:val="16"/>
                <w:lang w:val="af-ZA"/>
              </w:rPr>
            </w:pPr>
            <w:r>
              <w:rPr>
                <w:rFonts w:ascii="Sylfaen" w:hAnsi="Sylfaen"/>
                <w:sz w:val="16"/>
                <w:lang w:val="af-ZA"/>
              </w:rPr>
              <w:t>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B88F" w14:textId="3E6EF345" w:rsidR="00D4452A" w:rsidRPr="007B5EF0" w:rsidRDefault="00D4452A" w:rsidP="00D4452A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Ջերմաչափ սառնարանային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AED0950" w14:textId="0F39974A" w:rsidR="00D4452A" w:rsidRDefault="00D4452A" w:rsidP="00D4452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8B00DA" w14:textId="2F6DA0CA" w:rsidR="00D4452A" w:rsidRDefault="00D4452A" w:rsidP="00D4452A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9AC8D48" w14:textId="1BBE33FC" w:rsidR="00D4452A" w:rsidRDefault="00D4452A" w:rsidP="00D4452A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6A55DA10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D4452A">
        <w:rPr>
          <w:rFonts w:ascii="Sylfaen" w:hAnsi="Sylfaen"/>
          <w:b/>
          <w:u w:val="single"/>
          <w:lang w:val="hy-AM"/>
        </w:rPr>
        <w:t>ՀԱՊՁԲ-24/</w:t>
      </w:r>
      <w:proofErr w:type="gramStart"/>
      <w:r w:rsidR="00D4452A">
        <w:rPr>
          <w:rFonts w:ascii="Sylfaen" w:hAnsi="Sylfaen"/>
          <w:b/>
          <w:u w:val="single"/>
          <w:lang w:val="hy-AM"/>
        </w:rPr>
        <w:t>21</w:t>
      </w:r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ծածկագրով</w:t>
      </w:r>
      <w:proofErr w:type="gramEnd"/>
      <w:r>
        <w:rPr>
          <w:rFonts w:ascii="Sylfaen" w:hAnsi="Sylfaen" w:cs="Sylfaen"/>
          <w:sz w:val="20"/>
          <w:lang w:val="af-ZA"/>
        </w:rPr>
        <w:t xml:space="preserve">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BodyTextIndent3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>Թիվ 4 պոլիկլինիկա</w:t>
      </w:r>
      <w:bookmarkStart w:id="0" w:name="_GoBack"/>
      <w:bookmarkEnd w:id="0"/>
      <w:r w:rsidR="00284FE4">
        <w:rPr>
          <w:rFonts w:ascii="Sylfaen" w:hAnsi="Sylfaen"/>
          <w:b w:val="0"/>
          <w:i w:val="0"/>
          <w:sz w:val="20"/>
          <w:lang w:val="hy-AM"/>
        </w:rPr>
        <w:t xml:space="preserve">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D4452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D4452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F3889"/>
    <w:rsid w:val="00133C6B"/>
    <w:rsid w:val="00145A12"/>
    <w:rsid w:val="001E18D3"/>
    <w:rsid w:val="0021719C"/>
    <w:rsid w:val="00284FE4"/>
    <w:rsid w:val="002A5005"/>
    <w:rsid w:val="003F17D6"/>
    <w:rsid w:val="0058767D"/>
    <w:rsid w:val="005D519B"/>
    <w:rsid w:val="005E4C3B"/>
    <w:rsid w:val="0064248B"/>
    <w:rsid w:val="006F22BD"/>
    <w:rsid w:val="007B5EF0"/>
    <w:rsid w:val="00854221"/>
    <w:rsid w:val="00923DAF"/>
    <w:rsid w:val="00A82AF8"/>
    <w:rsid w:val="00AA6309"/>
    <w:rsid w:val="00B02BC8"/>
    <w:rsid w:val="00CB4371"/>
    <w:rsid w:val="00CD5426"/>
    <w:rsid w:val="00D4452A"/>
    <w:rsid w:val="00E81727"/>
    <w:rsid w:val="00E93975"/>
    <w:rsid w:val="00EB448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17</cp:revision>
  <cp:lastPrinted>2023-01-07T17:23:00Z</cp:lastPrinted>
  <dcterms:created xsi:type="dcterms:W3CDTF">2022-05-30T17:04:00Z</dcterms:created>
  <dcterms:modified xsi:type="dcterms:W3CDTF">2024-06-20T11:48:00Z</dcterms:modified>
</cp:coreProperties>
</file>